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B1" w:rsidRDefault="000A39B1" w:rsidP="000A39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ИЗБИРАТЕЛЬНАЯ КОМИССИЯ СЕЛЬСКОГО ПОСЕЛЕНИЯ «БИЛИТУЙСКОЕ»</w:t>
      </w:r>
    </w:p>
    <w:p w:rsidR="000A39B1" w:rsidRDefault="000A39B1" w:rsidP="000A39B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A39B1" w:rsidRDefault="000A39B1" w:rsidP="000A39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9B1" w:rsidRPr="004A48B3" w:rsidRDefault="000A39B1" w:rsidP="000A39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8B3">
        <w:rPr>
          <w:rFonts w:ascii="Times New Roman" w:hAnsi="Times New Roman" w:cs="Times New Roman"/>
          <w:b/>
          <w:sz w:val="32"/>
          <w:szCs w:val="32"/>
        </w:rPr>
        <w:t xml:space="preserve"> РЕШЕНИЕ</w:t>
      </w:r>
    </w:p>
    <w:p w:rsidR="000A39B1" w:rsidRDefault="000A39B1" w:rsidP="000A39B1">
      <w:pPr>
        <w:rPr>
          <w:rFonts w:ascii="Times New Roman" w:hAnsi="Times New Roman" w:cs="Times New Roman"/>
          <w:sz w:val="32"/>
          <w:szCs w:val="32"/>
        </w:rPr>
      </w:pPr>
    </w:p>
    <w:p w:rsidR="000A39B1" w:rsidRDefault="000A39B1" w:rsidP="000A39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 августа</w:t>
      </w:r>
      <w:r>
        <w:rPr>
          <w:rFonts w:ascii="Times New Roman" w:hAnsi="Times New Roman" w:cs="Times New Roman"/>
          <w:sz w:val="32"/>
          <w:szCs w:val="32"/>
        </w:rPr>
        <w:t xml:space="preserve"> 2020года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№22а</w:t>
      </w:r>
    </w:p>
    <w:p w:rsidR="000A39B1" w:rsidRDefault="000A39B1" w:rsidP="000A39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A97" w:rsidRDefault="000A39B1" w:rsidP="000A3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B1">
        <w:rPr>
          <w:rFonts w:ascii="Times New Roman" w:hAnsi="Times New Roman" w:cs="Times New Roman"/>
          <w:b/>
          <w:sz w:val="28"/>
          <w:szCs w:val="28"/>
        </w:rPr>
        <w:t>Об утверждении графика работы избирательной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A39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Pr="000A39B1"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 w:rsidRPr="000A39B1">
        <w:rPr>
          <w:rFonts w:ascii="Times New Roman" w:hAnsi="Times New Roman" w:cs="Times New Roman"/>
          <w:b/>
          <w:sz w:val="28"/>
          <w:szCs w:val="28"/>
        </w:rPr>
        <w:t>»  в период досрочного голосования на выборах главы сельского поселения «</w:t>
      </w:r>
      <w:proofErr w:type="spellStart"/>
      <w:r w:rsidRPr="000A39B1">
        <w:rPr>
          <w:rFonts w:ascii="Times New Roman" w:hAnsi="Times New Roman" w:cs="Times New Roman"/>
          <w:b/>
          <w:sz w:val="28"/>
          <w:szCs w:val="28"/>
        </w:rPr>
        <w:t>Билитуйское</w:t>
      </w:r>
      <w:proofErr w:type="spellEnd"/>
      <w:r w:rsidRPr="000A39B1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0A39B1" w:rsidRDefault="000A39B1" w:rsidP="000A39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9B1" w:rsidRDefault="000A39B1" w:rsidP="000A3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Избирательная комиссия сельского поселения РЕШИЛА:</w:t>
      </w:r>
    </w:p>
    <w:p w:rsidR="000A39B1" w:rsidRPr="000A39B1" w:rsidRDefault="000A39B1" w:rsidP="000A39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9B1">
        <w:rPr>
          <w:rFonts w:ascii="Times New Roman" w:hAnsi="Times New Roman" w:cs="Times New Roman"/>
          <w:sz w:val="28"/>
          <w:szCs w:val="28"/>
        </w:rPr>
        <w:t>Утвердить график работы избирательной комиссии сельского поселения «</w:t>
      </w:r>
      <w:proofErr w:type="spellStart"/>
      <w:r w:rsidRPr="000A39B1"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 w:rsidRPr="000A39B1">
        <w:rPr>
          <w:rFonts w:ascii="Times New Roman" w:hAnsi="Times New Roman" w:cs="Times New Roman"/>
          <w:sz w:val="28"/>
          <w:szCs w:val="28"/>
        </w:rPr>
        <w:t>» в период досрочного голосования на выборах главы сельского поселения «</w:t>
      </w:r>
      <w:proofErr w:type="spellStart"/>
      <w:r w:rsidRPr="000A39B1">
        <w:rPr>
          <w:rFonts w:ascii="Times New Roman" w:hAnsi="Times New Roman" w:cs="Times New Roman"/>
          <w:sz w:val="28"/>
          <w:szCs w:val="28"/>
        </w:rPr>
        <w:t>Билитуйское</w:t>
      </w:r>
      <w:proofErr w:type="spellEnd"/>
      <w:r w:rsidRPr="000A39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9B1" w:rsidRPr="000A39B1" w:rsidRDefault="000A39B1" w:rsidP="000A39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39B1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на сайте </w:t>
      </w:r>
      <w:hyperlink r:id="rId8" w:history="1">
        <w:r w:rsidRPr="000A39B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0A39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A39B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zabaikalskadm</w:t>
        </w:r>
        <w:proofErr w:type="spellEnd"/>
        <w:r w:rsidRPr="000A39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A39B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0A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«сельское поселение «</w:t>
      </w:r>
      <w:proofErr w:type="spellStart"/>
      <w:r w:rsidRPr="000A39B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Билитуйское</w:t>
      </w:r>
      <w:proofErr w:type="spellEnd"/>
      <w:r w:rsidRPr="000A39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A39B1" w:rsidRDefault="000A39B1" w:rsidP="000A39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избирательной комиссии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Влавацкую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39B1" w:rsidRDefault="000A39B1" w:rsidP="000A3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9B1" w:rsidRDefault="000A39B1" w:rsidP="000A3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9B1" w:rsidRDefault="000A39B1" w:rsidP="000A3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9B1" w:rsidRDefault="000A39B1" w:rsidP="000A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A39B1" w:rsidRDefault="000A39B1" w:rsidP="000A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Влавацкая</w:t>
      </w:r>
      <w:proofErr w:type="spellEnd"/>
    </w:p>
    <w:p w:rsidR="000A39B1" w:rsidRDefault="000A39B1" w:rsidP="000A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9B1" w:rsidRDefault="000A39B1" w:rsidP="000A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0A39B1" w:rsidRDefault="000A39B1" w:rsidP="000A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Дикусар</w:t>
      </w:r>
      <w:proofErr w:type="spellEnd"/>
    </w:p>
    <w:p w:rsidR="005B6949" w:rsidRDefault="005B6949" w:rsidP="000A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949" w:rsidRDefault="005B6949" w:rsidP="000A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949" w:rsidRDefault="005B6949" w:rsidP="000A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949" w:rsidRDefault="005B6949" w:rsidP="000A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949" w:rsidRPr="00F2273F" w:rsidRDefault="005B6949" w:rsidP="005B6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227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Вр</w:t>
      </w:r>
      <w:r w:rsidRPr="00416F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емя (режим) работы избирательной комиссии сельского поселения «</w:t>
      </w:r>
      <w:proofErr w:type="spellStart"/>
      <w:r w:rsidRPr="00416F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Билитуйское</w:t>
      </w:r>
      <w:proofErr w:type="spellEnd"/>
      <w:r w:rsidRPr="00416F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Pr="00F227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 проведению</w:t>
      </w:r>
    </w:p>
    <w:p w:rsidR="005B6949" w:rsidRPr="00F2273F" w:rsidRDefault="005B6949" w:rsidP="005B6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227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досрочного голосования со 2 по 8 сентября 2020 года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помещении муниципальной избирательной комиссии с 9 по 12 сентября в участковой избирательной комиссии</w:t>
      </w:r>
    </w:p>
    <w:p w:rsidR="005B6949" w:rsidRDefault="005B6949" w:rsidP="005B6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6949" w:rsidTr="008720CC">
        <w:tc>
          <w:tcPr>
            <w:tcW w:w="3190" w:type="dxa"/>
          </w:tcPr>
          <w:p w:rsid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района муниципального образования</w:t>
            </w:r>
          </w:p>
        </w:tc>
        <w:tc>
          <w:tcPr>
            <w:tcW w:w="3190" w:type="dxa"/>
          </w:tcPr>
          <w:p w:rsid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(режим) работы муниципальной избирательной комиссии</w:t>
            </w:r>
          </w:p>
        </w:tc>
        <w:tc>
          <w:tcPr>
            <w:tcW w:w="3191" w:type="dxa"/>
          </w:tcPr>
          <w:p w:rsid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(режим) работы участковой избирательной комиссии</w:t>
            </w:r>
          </w:p>
        </w:tc>
      </w:tr>
      <w:tr w:rsidR="005B6949" w:rsidRPr="005B6949" w:rsidTr="008720CC"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Забайкальский район, </w:t>
            </w:r>
            <w:proofErr w:type="gramStart"/>
            <w:r w:rsidRPr="005B69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B6949">
              <w:rPr>
                <w:rFonts w:ascii="Times New Roman" w:hAnsi="Times New Roman" w:cs="Times New Roman"/>
                <w:b/>
                <w:sz w:val="28"/>
                <w:szCs w:val="28"/>
              </w:rPr>
              <w:t>/ст. Билитуй</w:t>
            </w:r>
          </w:p>
        </w:tc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949">
              <w:rPr>
                <w:rFonts w:ascii="Times New Roman" w:hAnsi="Times New Roman" w:cs="Times New Roman"/>
                <w:b/>
                <w:sz w:val="28"/>
                <w:szCs w:val="28"/>
              </w:rPr>
              <w:t>02.09.2020</w:t>
            </w:r>
            <w:r w:rsidR="004A48B3">
              <w:rPr>
                <w:rFonts w:ascii="Times New Roman" w:hAnsi="Times New Roman" w:cs="Times New Roman"/>
                <w:b/>
                <w:sz w:val="28"/>
                <w:szCs w:val="28"/>
              </w:rPr>
              <w:t>-08.09.2020</w:t>
            </w:r>
          </w:p>
          <w:p w:rsid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949">
              <w:rPr>
                <w:rFonts w:ascii="Times New Roman" w:hAnsi="Times New Roman" w:cs="Times New Roman"/>
                <w:b/>
                <w:sz w:val="28"/>
                <w:szCs w:val="28"/>
              </w:rPr>
              <w:t>16.00 – 20.00</w:t>
            </w:r>
          </w:p>
          <w:p w:rsidR="004A48B3" w:rsidRDefault="004A48B3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Армейский,</w:t>
            </w:r>
          </w:p>
          <w:p w:rsidR="004A48B3" w:rsidRPr="005B6949" w:rsidRDefault="004A48B3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стр. 11</w:t>
            </w:r>
          </w:p>
        </w:tc>
        <w:tc>
          <w:tcPr>
            <w:tcW w:w="3191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949">
              <w:rPr>
                <w:rFonts w:ascii="Times New Roman" w:hAnsi="Times New Roman" w:cs="Times New Roman"/>
                <w:b/>
                <w:sz w:val="28"/>
                <w:szCs w:val="28"/>
              </w:rPr>
              <w:t>09.09.2020</w:t>
            </w:r>
            <w:r w:rsidR="004A48B3">
              <w:rPr>
                <w:rFonts w:ascii="Times New Roman" w:hAnsi="Times New Roman" w:cs="Times New Roman"/>
                <w:b/>
                <w:sz w:val="28"/>
                <w:szCs w:val="28"/>
              </w:rPr>
              <w:t>-11.09.2020</w:t>
            </w:r>
          </w:p>
          <w:p w:rsid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949">
              <w:rPr>
                <w:rFonts w:ascii="Times New Roman" w:hAnsi="Times New Roman" w:cs="Times New Roman"/>
                <w:b/>
                <w:sz w:val="28"/>
                <w:szCs w:val="28"/>
              </w:rPr>
              <w:t>16.00 – 20.00</w:t>
            </w:r>
          </w:p>
          <w:p w:rsidR="004A48B3" w:rsidRDefault="004A48B3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12.09.2020</w:t>
            </w:r>
          </w:p>
          <w:p w:rsidR="004A48B3" w:rsidRDefault="004A48B3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10.00-14.00</w:t>
            </w:r>
          </w:p>
          <w:p w:rsidR="004A48B3" w:rsidRDefault="004A48B3" w:rsidP="004A4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Армейский,</w:t>
            </w:r>
          </w:p>
          <w:p w:rsidR="004A48B3" w:rsidRDefault="004A48B3" w:rsidP="004A4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стр. 11</w:t>
            </w:r>
          </w:p>
          <w:p w:rsidR="004A48B3" w:rsidRPr="005B6949" w:rsidRDefault="004A48B3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949" w:rsidRPr="005B6949" w:rsidTr="008720CC"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949" w:rsidRPr="005B6949" w:rsidTr="008720CC"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949" w:rsidRPr="005B6949" w:rsidTr="008720CC"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949" w:rsidRPr="005B6949" w:rsidTr="008720CC"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949" w:rsidRPr="005B6949" w:rsidTr="008720CC"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949" w:rsidRPr="005B6949" w:rsidTr="008720CC"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949" w:rsidRPr="005B6949" w:rsidTr="008720CC"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949" w:rsidRPr="005B6949" w:rsidTr="008720CC"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B6949" w:rsidRPr="005B6949" w:rsidRDefault="005B6949" w:rsidP="00872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6949" w:rsidRPr="005B6949" w:rsidRDefault="005B6949" w:rsidP="005B6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949" w:rsidRPr="005B6949" w:rsidRDefault="005B6949" w:rsidP="000A3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6949" w:rsidRPr="005B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85" w:rsidRDefault="001F0C85" w:rsidP="005B6949">
      <w:pPr>
        <w:spacing w:after="0" w:line="240" w:lineRule="auto"/>
      </w:pPr>
      <w:r>
        <w:separator/>
      </w:r>
    </w:p>
  </w:endnote>
  <w:endnote w:type="continuationSeparator" w:id="0">
    <w:p w:rsidR="001F0C85" w:rsidRDefault="001F0C85" w:rsidP="005B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85" w:rsidRDefault="001F0C85" w:rsidP="005B6949">
      <w:pPr>
        <w:spacing w:after="0" w:line="240" w:lineRule="auto"/>
      </w:pPr>
      <w:r>
        <w:separator/>
      </w:r>
    </w:p>
  </w:footnote>
  <w:footnote w:type="continuationSeparator" w:id="0">
    <w:p w:rsidR="001F0C85" w:rsidRDefault="001F0C85" w:rsidP="005B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52D3"/>
    <w:multiLevelType w:val="hybridMultilevel"/>
    <w:tmpl w:val="DBFC05CC"/>
    <w:lvl w:ilvl="0" w:tplc="A35809B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D9"/>
    <w:rsid w:val="000A39B1"/>
    <w:rsid w:val="001F0C85"/>
    <w:rsid w:val="004A48B3"/>
    <w:rsid w:val="005B6949"/>
    <w:rsid w:val="007D4E54"/>
    <w:rsid w:val="00C32CD9"/>
    <w:rsid w:val="00C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9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39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6949"/>
  </w:style>
  <w:style w:type="paragraph" w:styleId="a7">
    <w:name w:val="footer"/>
    <w:basedOn w:val="a"/>
    <w:link w:val="a8"/>
    <w:uiPriority w:val="99"/>
    <w:unhideWhenUsed/>
    <w:rsid w:val="005B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6949"/>
  </w:style>
  <w:style w:type="table" w:styleId="a9">
    <w:name w:val="Table Grid"/>
    <w:basedOn w:val="a1"/>
    <w:uiPriority w:val="59"/>
    <w:rsid w:val="005B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9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39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6949"/>
  </w:style>
  <w:style w:type="paragraph" w:styleId="a7">
    <w:name w:val="footer"/>
    <w:basedOn w:val="a"/>
    <w:link w:val="a8"/>
    <w:uiPriority w:val="99"/>
    <w:unhideWhenUsed/>
    <w:rsid w:val="005B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6949"/>
  </w:style>
  <w:style w:type="table" w:styleId="a9">
    <w:name w:val="Table Grid"/>
    <w:basedOn w:val="a1"/>
    <w:uiPriority w:val="59"/>
    <w:rsid w:val="005B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ikalsk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2020-09-03T00:08:00Z</dcterms:created>
  <dcterms:modified xsi:type="dcterms:W3CDTF">2020-09-03T00:24:00Z</dcterms:modified>
</cp:coreProperties>
</file>